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4E4BB">
      <w:pPr>
        <w:pStyle w:val="2"/>
        <w:spacing w:after="146" w:afterLines="5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附件1</w:t>
      </w:r>
    </w:p>
    <w:p w14:paraId="278CAA50">
      <w:pPr>
        <w:pStyle w:val="2"/>
        <w:spacing w:after="146" w:afterLines="50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202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-202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36"/>
          <w:szCs w:val="36"/>
        </w:rPr>
        <w:t>-1学期教师参加教学竞赛统计表</w:t>
      </w:r>
    </w:p>
    <w:p w14:paraId="06D33E35">
      <w:pPr>
        <w:spacing w:after="146" w:afterLines="50"/>
        <w:rPr>
          <w:rFonts w:ascii="仿宋_GB2312" w:hAnsi="宋体" w:eastAsia="仿宋_GB2312"/>
          <w:b/>
          <w:sz w:val="28"/>
          <w:szCs w:val="28"/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开课单位</w:t>
      </w:r>
      <w:r>
        <w:rPr>
          <w:rFonts w:hint="eastAsia" w:ascii="仿宋_GB2312" w:hAnsi="宋体" w:eastAsia="仿宋_GB2312"/>
          <w:b/>
          <w:sz w:val="28"/>
          <w:szCs w:val="28"/>
        </w:rPr>
        <w:t>（公章）：</w:t>
      </w:r>
      <w:r>
        <w:rPr>
          <w:rFonts w:ascii="仿宋_GB2312" w:hAnsi="宋体" w:eastAsia="仿宋_GB2312"/>
          <w:b/>
          <w:sz w:val="28"/>
          <w:szCs w:val="28"/>
          <w:u w:val="single"/>
        </w:rPr>
        <w:t xml:space="preserve">                    </w:t>
      </w:r>
      <w:r>
        <w:rPr>
          <w:rFonts w:ascii="仿宋_GB2312" w:hAnsi="宋体" w:eastAsia="仿宋_GB2312"/>
          <w:b/>
          <w:sz w:val="28"/>
          <w:szCs w:val="28"/>
        </w:rPr>
        <w:t xml:space="preserve">                           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开课单位</w:t>
      </w:r>
      <w:r>
        <w:rPr>
          <w:rFonts w:hint="eastAsia" w:ascii="仿宋_GB2312" w:hAnsi="宋体" w:eastAsia="仿宋_GB2312"/>
          <w:b/>
          <w:sz w:val="28"/>
          <w:szCs w:val="28"/>
        </w:rPr>
        <w:t>负责人（签字）：</w:t>
      </w:r>
      <w:r>
        <w:rPr>
          <w:rFonts w:ascii="仿宋_GB2312" w:hAnsi="宋体" w:eastAsia="仿宋_GB2312"/>
          <w:b/>
          <w:sz w:val="28"/>
          <w:szCs w:val="28"/>
          <w:u w:val="single"/>
        </w:rPr>
        <w:t xml:space="preserve">                </w:t>
      </w:r>
    </w:p>
    <w:tbl>
      <w:tblPr>
        <w:tblStyle w:val="5"/>
        <w:tblW w:w="14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567"/>
        <w:gridCol w:w="1631"/>
        <w:gridCol w:w="2694"/>
        <w:gridCol w:w="1984"/>
        <w:gridCol w:w="1985"/>
        <w:gridCol w:w="2180"/>
        <w:gridCol w:w="1363"/>
      </w:tblGrid>
      <w:tr w14:paraId="6CDC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819" w:type="dxa"/>
            <w:vAlign w:val="center"/>
          </w:tcPr>
          <w:p w14:paraId="236CCAED">
            <w:pPr>
              <w:jc w:val="center"/>
              <w:rPr>
                <w:rFonts w:ascii="仿宋_GB2312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序号</w:t>
            </w:r>
          </w:p>
        </w:tc>
        <w:tc>
          <w:tcPr>
            <w:tcW w:w="1567" w:type="dxa"/>
            <w:vAlign w:val="center"/>
          </w:tcPr>
          <w:p w14:paraId="1E1CAF98">
            <w:pPr>
              <w:jc w:val="center"/>
              <w:rPr>
                <w:rFonts w:ascii="仿宋_GB2312" w:hAnsi="宋体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开课单位</w:t>
            </w:r>
          </w:p>
        </w:tc>
        <w:tc>
          <w:tcPr>
            <w:tcW w:w="1631" w:type="dxa"/>
            <w:vAlign w:val="center"/>
          </w:tcPr>
          <w:p w14:paraId="2E08B854">
            <w:pPr>
              <w:jc w:val="center"/>
              <w:rPr>
                <w:rFonts w:ascii="仿宋_GB2312" w:hAnsi="宋体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教师姓名</w:t>
            </w:r>
          </w:p>
        </w:tc>
        <w:tc>
          <w:tcPr>
            <w:tcW w:w="2694" w:type="dxa"/>
            <w:vAlign w:val="center"/>
          </w:tcPr>
          <w:p w14:paraId="38940464">
            <w:pPr>
              <w:jc w:val="center"/>
              <w:rPr>
                <w:rFonts w:ascii="仿宋_GB2312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课程名称</w:t>
            </w:r>
          </w:p>
        </w:tc>
        <w:tc>
          <w:tcPr>
            <w:tcW w:w="1984" w:type="dxa"/>
            <w:vAlign w:val="center"/>
          </w:tcPr>
          <w:p w14:paraId="4871E827">
            <w:pPr>
              <w:jc w:val="center"/>
              <w:rPr>
                <w:rFonts w:ascii="仿宋_GB2312" w:hAnsi="宋体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授课班级</w:t>
            </w:r>
          </w:p>
        </w:tc>
        <w:tc>
          <w:tcPr>
            <w:tcW w:w="1985" w:type="dxa"/>
            <w:vAlign w:val="center"/>
          </w:tcPr>
          <w:p w14:paraId="745FCA37">
            <w:pPr>
              <w:jc w:val="center"/>
              <w:rPr>
                <w:rFonts w:ascii="仿宋_GB2312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授课时间</w:t>
            </w:r>
          </w:p>
        </w:tc>
        <w:tc>
          <w:tcPr>
            <w:tcW w:w="2180" w:type="dxa"/>
            <w:vAlign w:val="center"/>
          </w:tcPr>
          <w:p w14:paraId="67BC6E99">
            <w:pPr>
              <w:jc w:val="center"/>
              <w:rPr>
                <w:rFonts w:ascii="仿宋_GB2312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222222"/>
                <w:kern w:val="0"/>
                <w:sz w:val="24"/>
              </w:rPr>
              <w:t>授课地点</w:t>
            </w:r>
          </w:p>
        </w:tc>
        <w:tc>
          <w:tcPr>
            <w:tcW w:w="1363" w:type="dxa"/>
            <w:vAlign w:val="center"/>
          </w:tcPr>
          <w:p w14:paraId="0FF5D3C5">
            <w:pPr>
              <w:jc w:val="center"/>
              <w:rPr>
                <w:rFonts w:ascii="仿宋_GB2312" w:eastAsia="仿宋_GB2312"/>
                <w:b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222222"/>
                <w:kern w:val="0"/>
                <w:sz w:val="24"/>
              </w:rPr>
              <w:t>备注</w:t>
            </w:r>
          </w:p>
        </w:tc>
      </w:tr>
      <w:tr w14:paraId="751E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819" w:type="dxa"/>
            <w:vAlign w:val="center"/>
          </w:tcPr>
          <w:p w14:paraId="5CF957BF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1C6E3B75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4EDEA933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5AFE981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05805F7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FD1F918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6C9C1DAD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15C0B98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7A99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819" w:type="dxa"/>
            <w:vAlign w:val="center"/>
          </w:tcPr>
          <w:p w14:paraId="1F5FA6DE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075F4429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4BC7F63C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5A77D9F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0E2120C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392D987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4A3B604A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0BF8E4E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15BEC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819" w:type="dxa"/>
            <w:vAlign w:val="center"/>
          </w:tcPr>
          <w:p w14:paraId="6A0DBADF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112D5E6A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17C23424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11C563ED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6D7A374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01FE94F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3103A9BA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5B72CB8E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3DBC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819" w:type="dxa"/>
            <w:vAlign w:val="center"/>
          </w:tcPr>
          <w:p w14:paraId="7C288F81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4CFE0C69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179C2383">
            <w:pPr>
              <w:jc w:val="center"/>
              <w:rPr>
                <w:rFonts w:ascii="仿宋_GB2312" w:hAnsi="宋体" w:eastAsia="仿宋_GB2312" w:cs="Arial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2B8C071">
            <w:pPr>
              <w:jc w:val="center"/>
              <w:rPr>
                <w:rFonts w:ascii="仿宋_GB2312" w:hAnsi="宋体" w:eastAsia="仿宋_GB2312" w:cs="Arial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1F7CD30">
            <w:pPr>
              <w:jc w:val="center"/>
              <w:rPr>
                <w:rFonts w:ascii="仿宋_GB2312" w:hAnsi="宋体" w:eastAsia="仿宋_GB2312" w:cs="Arial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2184421">
            <w:pPr>
              <w:jc w:val="center"/>
              <w:rPr>
                <w:rFonts w:ascii="仿宋_GB2312" w:hAnsi="宋体" w:eastAsia="仿宋_GB2312" w:cs="Arial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3C23B851">
            <w:pPr>
              <w:jc w:val="center"/>
              <w:rPr>
                <w:rFonts w:ascii="仿宋_GB2312" w:hAnsi="宋体" w:eastAsia="仿宋_GB2312" w:cs="Arial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253A9811">
            <w:pPr>
              <w:jc w:val="center"/>
              <w:rPr>
                <w:rFonts w:ascii="仿宋_GB2312" w:hAnsi="宋体" w:eastAsia="仿宋_GB2312" w:cs="Arial"/>
                <w:color w:val="222222"/>
                <w:kern w:val="0"/>
                <w:sz w:val="24"/>
              </w:rPr>
            </w:pPr>
          </w:p>
        </w:tc>
      </w:tr>
      <w:tr w14:paraId="2621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819" w:type="dxa"/>
            <w:vAlign w:val="center"/>
          </w:tcPr>
          <w:p w14:paraId="59F954CC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573DF225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667D4E38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037CA68B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A0E3632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E5D9734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1F983CCE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32801E8B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1BBD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819" w:type="dxa"/>
            <w:vAlign w:val="center"/>
          </w:tcPr>
          <w:p w14:paraId="7BA39AC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6A54D8A8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3B044C7A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588DF8C7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DB2EBC7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D919CD8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2D46EE95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3AC41754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2D30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819" w:type="dxa"/>
            <w:vAlign w:val="center"/>
          </w:tcPr>
          <w:p w14:paraId="615F46FC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6E6E9DBE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36F20FFC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8FA9117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FB4C7D2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F81ADF3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06D1F53A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6CF671AA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2BD86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819" w:type="dxa"/>
            <w:vAlign w:val="center"/>
          </w:tcPr>
          <w:p w14:paraId="65992E7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67" w:type="dxa"/>
            <w:vAlign w:val="center"/>
          </w:tcPr>
          <w:p w14:paraId="213F1BBD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31" w:type="dxa"/>
          </w:tcPr>
          <w:p w14:paraId="44422236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509A89DB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2E065B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1D11F80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180" w:type="dxa"/>
            <w:vAlign w:val="center"/>
          </w:tcPr>
          <w:p w14:paraId="76CF05D3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363" w:type="dxa"/>
            <w:vAlign w:val="center"/>
          </w:tcPr>
          <w:p w14:paraId="730B815F">
            <w:pPr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</w:tbl>
    <w:p w14:paraId="6B7A0695">
      <w:pPr>
        <w:pStyle w:val="2"/>
        <w:spacing w:after="146" w:afterLines="50"/>
      </w:pPr>
    </w:p>
    <w:sectPr>
      <w:pgSz w:w="16838" w:h="11906" w:orient="landscape"/>
      <w:pgMar w:top="1247" w:right="1418" w:bottom="1247" w:left="1418" w:header="851" w:footer="992" w:gutter="0"/>
      <w:cols w:space="425" w:num="1"/>
      <w:docGrid w:type="linesAndChars" w:linePitch="292" w:charSpace="-42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2E4A"/>
    <w:rsid w:val="00017E76"/>
    <w:rsid w:val="00067EE7"/>
    <w:rsid w:val="00072E4A"/>
    <w:rsid w:val="000853B2"/>
    <w:rsid w:val="000912E4"/>
    <w:rsid w:val="000A2C00"/>
    <w:rsid w:val="000B65F9"/>
    <w:rsid w:val="00101CA8"/>
    <w:rsid w:val="001147E5"/>
    <w:rsid w:val="001205F2"/>
    <w:rsid w:val="00153F8A"/>
    <w:rsid w:val="00167797"/>
    <w:rsid w:val="001A1DCD"/>
    <w:rsid w:val="001C5853"/>
    <w:rsid w:val="001D3585"/>
    <w:rsid w:val="0023476F"/>
    <w:rsid w:val="002913B5"/>
    <w:rsid w:val="002931D4"/>
    <w:rsid w:val="00295EF2"/>
    <w:rsid w:val="002A5692"/>
    <w:rsid w:val="002F24E8"/>
    <w:rsid w:val="002F520D"/>
    <w:rsid w:val="003026FA"/>
    <w:rsid w:val="00327B5F"/>
    <w:rsid w:val="003460E1"/>
    <w:rsid w:val="00360B93"/>
    <w:rsid w:val="003647BC"/>
    <w:rsid w:val="00374249"/>
    <w:rsid w:val="00387FD4"/>
    <w:rsid w:val="003905A3"/>
    <w:rsid w:val="003969BE"/>
    <w:rsid w:val="003B02C4"/>
    <w:rsid w:val="003B2EC2"/>
    <w:rsid w:val="003B7FFE"/>
    <w:rsid w:val="0047491E"/>
    <w:rsid w:val="004B5BEB"/>
    <w:rsid w:val="005231EA"/>
    <w:rsid w:val="00525A1F"/>
    <w:rsid w:val="005313C8"/>
    <w:rsid w:val="00533AD6"/>
    <w:rsid w:val="005D59CB"/>
    <w:rsid w:val="005F6A79"/>
    <w:rsid w:val="006526B8"/>
    <w:rsid w:val="00652FF7"/>
    <w:rsid w:val="00674A7E"/>
    <w:rsid w:val="0068560C"/>
    <w:rsid w:val="006B7E5B"/>
    <w:rsid w:val="006C66F0"/>
    <w:rsid w:val="00706C0D"/>
    <w:rsid w:val="00723EF4"/>
    <w:rsid w:val="0072442E"/>
    <w:rsid w:val="007244AA"/>
    <w:rsid w:val="00743AC7"/>
    <w:rsid w:val="00783F3D"/>
    <w:rsid w:val="00785E81"/>
    <w:rsid w:val="0079433C"/>
    <w:rsid w:val="00794842"/>
    <w:rsid w:val="007A19F7"/>
    <w:rsid w:val="007B10F8"/>
    <w:rsid w:val="007B637C"/>
    <w:rsid w:val="007B660F"/>
    <w:rsid w:val="007D7AC2"/>
    <w:rsid w:val="007E4056"/>
    <w:rsid w:val="007E610A"/>
    <w:rsid w:val="007F26B1"/>
    <w:rsid w:val="00800215"/>
    <w:rsid w:val="008407D3"/>
    <w:rsid w:val="008413AF"/>
    <w:rsid w:val="008622B3"/>
    <w:rsid w:val="00876517"/>
    <w:rsid w:val="00883DC6"/>
    <w:rsid w:val="00886CE3"/>
    <w:rsid w:val="0089525C"/>
    <w:rsid w:val="008B2C83"/>
    <w:rsid w:val="008C2924"/>
    <w:rsid w:val="008D155E"/>
    <w:rsid w:val="008D2885"/>
    <w:rsid w:val="008F0923"/>
    <w:rsid w:val="0091524D"/>
    <w:rsid w:val="00920516"/>
    <w:rsid w:val="00924354"/>
    <w:rsid w:val="009323F5"/>
    <w:rsid w:val="00942AC7"/>
    <w:rsid w:val="00947DBD"/>
    <w:rsid w:val="00952A84"/>
    <w:rsid w:val="00953675"/>
    <w:rsid w:val="009570C8"/>
    <w:rsid w:val="00964D68"/>
    <w:rsid w:val="00967A4D"/>
    <w:rsid w:val="00974141"/>
    <w:rsid w:val="00994D45"/>
    <w:rsid w:val="00996F05"/>
    <w:rsid w:val="009D01E9"/>
    <w:rsid w:val="009E6F97"/>
    <w:rsid w:val="009E745E"/>
    <w:rsid w:val="009F2030"/>
    <w:rsid w:val="009F3F57"/>
    <w:rsid w:val="009F767F"/>
    <w:rsid w:val="00A0106C"/>
    <w:rsid w:val="00A14E9B"/>
    <w:rsid w:val="00A46296"/>
    <w:rsid w:val="00A805EC"/>
    <w:rsid w:val="00AB5C4A"/>
    <w:rsid w:val="00AC137A"/>
    <w:rsid w:val="00AD0596"/>
    <w:rsid w:val="00AF580F"/>
    <w:rsid w:val="00AF7BED"/>
    <w:rsid w:val="00B24A98"/>
    <w:rsid w:val="00B75F3E"/>
    <w:rsid w:val="00B82AB3"/>
    <w:rsid w:val="00BB41E1"/>
    <w:rsid w:val="00BB690E"/>
    <w:rsid w:val="00BB7D9C"/>
    <w:rsid w:val="00BF2471"/>
    <w:rsid w:val="00C178F9"/>
    <w:rsid w:val="00C44443"/>
    <w:rsid w:val="00C524D7"/>
    <w:rsid w:val="00C72DA9"/>
    <w:rsid w:val="00C77E8B"/>
    <w:rsid w:val="00CE59E9"/>
    <w:rsid w:val="00CE5F9F"/>
    <w:rsid w:val="00D06BFA"/>
    <w:rsid w:val="00D17686"/>
    <w:rsid w:val="00D27772"/>
    <w:rsid w:val="00D27BDD"/>
    <w:rsid w:val="00D34B83"/>
    <w:rsid w:val="00D57750"/>
    <w:rsid w:val="00D645C8"/>
    <w:rsid w:val="00D85D4D"/>
    <w:rsid w:val="00DA29C2"/>
    <w:rsid w:val="00DA7C46"/>
    <w:rsid w:val="00DB0B3B"/>
    <w:rsid w:val="00DE6BE5"/>
    <w:rsid w:val="00E12FB9"/>
    <w:rsid w:val="00E1313C"/>
    <w:rsid w:val="00E27F67"/>
    <w:rsid w:val="00E30F64"/>
    <w:rsid w:val="00E34D96"/>
    <w:rsid w:val="00E6226B"/>
    <w:rsid w:val="00E83C20"/>
    <w:rsid w:val="00EB7E0F"/>
    <w:rsid w:val="00F10BCE"/>
    <w:rsid w:val="00F160D8"/>
    <w:rsid w:val="00F34547"/>
    <w:rsid w:val="00F6543A"/>
    <w:rsid w:val="00F8276B"/>
    <w:rsid w:val="00FB1197"/>
    <w:rsid w:val="00FC3B82"/>
    <w:rsid w:val="00FE1A80"/>
    <w:rsid w:val="00FE3EA8"/>
    <w:rsid w:val="00FE7E31"/>
    <w:rsid w:val="00FF2C6F"/>
    <w:rsid w:val="1BC3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7"/>
    <w:qFormat/>
    <w:uiPriority w:val="99"/>
    <w:rPr>
      <w:rFonts w:ascii="宋体" w:hAnsi="Courier New" w:cs="Courier New"/>
      <w:szCs w:val="21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纯文本 Char"/>
    <w:link w:val="2"/>
    <w:qFormat/>
    <w:locked/>
    <w:uiPriority w:val="99"/>
    <w:rPr>
      <w:rFonts w:ascii="宋体" w:hAnsi="Courier New" w:eastAsia="宋体" w:cs="Courier New"/>
      <w:sz w:val="21"/>
      <w:szCs w:val="21"/>
    </w:rPr>
  </w:style>
  <w:style w:type="character" w:customStyle="1" w:styleId="8">
    <w:name w:val="页眉 Char"/>
    <w:link w:val="4"/>
    <w:qFormat/>
    <w:uiPriority w:val="99"/>
    <w:rPr>
      <w:rFonts w:ascii="Times New Roman" w:hAnsi="Times New Roman"/>
      <w:sz w:val="18"/>
      <w:szCs w:val="18"/>
    </w:rPr>
  </w:style>
  <w:style w:type="character" w:customStyle="1" w:styleId="9">
    <w:name w:val="页脚 Char"/>
    <w:link w:val="3"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66</Words>
  <Characters>76</Characters>
  <Lines>1</Lines>
  <Paragraphs>1</Paragraphs>
  <TotalTime>26</TotalTime>
  <ScaleCrop>false</ScaleCrop>
  <LinksUpToDate>false</LinksUpToDate>
  <CharactersWithSpaces>140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2022-10-18T09:00:00Z</dcterms:created>
  <dc:creator>User</dc:creator>
  <cp:lastModifiedBy>cjk</cp:lastModifiedBy>
  <dcterms:modified xsi:type="dcterms:W3CDTF">2026-09-28T01:06:01Z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eyJoZGlkIjoiYzFkMzg5ZWFiMjMxODEzYjc3ZGRhODM3NmJlNDFiY2QiLCJ1c2VySWQiOiIxMTU5ODY2MTIxIn0=</vt:lpwstr>
  </property>
  <property fmtid="{D5CDD505-2E9C-101B-9397-08002B2CF9AE}" pid="3" name="KSOProductBuildVer">
    <vt:lpwstr>2052-12.1.0.28802</vt:lpwstr>
  </property>
  <property fmtid="{D5CDD505-2E9C-101B-9397-08002B2CF9AE}" pid="4" name="ICV">
    <vt:lpwstr>B90C5EE641F5424E864CD7CF8369F6D8_12</vt:lpwstr>
  </property>
</Properties>
</file>